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516DB" w14:textId="426EECD8" w:rsidR="0056772F" w:rsidRPr="00206EC1" w:rsidRDefault="0056772F" w:rsidP="0056772F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DAK.221.</w:t>
      </w:r>
      <w:r w:rsidR="002C4B0B">
        <w:rPr>
          <w:rFonts w:ascii="Times New Roman" w:hAnsi="Times New Roman" w:cs="Times New Roman"/>
          <w:sz w:val="24"/>
          <w:szCs w:val="24"/>
        </w:rPr>
        <w:t>5</w:t>
      </w:r>
      <w:r w:rsidRPr="00206EC1">
        <w:rPr>
          <w:rFonts w:ascii="Times New Roman" w:hAnsi="Times New Roman" w:cs="Times New Roman"/>
          <w:sz w:val="24"/>
          <w:szCs w:val="24"/>
        </w:rPr>
        <w:t>.202</w:t>
      </w:r>
      <w:r w:rsidR="002C4B0B">
        <w:rPr>
          <w:rFonts w:ascii="Times New Roman" w:hAnsi="Times New Roman" w:cs="Times New Roman"/>
          <w:sz w:val="24"/>
          <w:szCs w:val="24"/>
        </w:rPr>
        <w:t>5</w:t>
      </w:r>
    </w:p>
    <w:p w14:paraId="4AE00497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5BF23" w14:textId="7AB3ACA3" w:rsidR="00B247EA" w:rsidRPr="002C4B0B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2C4B0B">
        <w:rPr>
          <w:rFonts w:ascii="Times New Roman" w:hAnsi="Times New Roman" w:cs="Times New Roman"/>
          <w:sz w:val="24"/>
          <w:szCs w:val="24"/>
        </w:rPr>
        <w:t xml:space="preserve">Strona internetowa prowadzonego postępowania o udzielenie zamówienia </w:t>
      </w:r>
      <w:r w:rsidR="00AE640E" w:rsidRPr="002C4B0B">
        <w:rPr>
          <w:rFonts w:ascii="Times New Roman" w:hAnsi="Times New Roman" w:cs="Times New Roman"/>
          <w:sz w:val="24"/>
          <w:szCs w:val="24"/>
        </w:rPr>
        <w:t>na:</w:t>
      </w:r>
    </w:p>
    <w:p w14:paraId="6A17384E" w14:textId="77777777" w:rsidR="002C4B0B" w:rsidRPr="002C4B0B" w:rsidRDefault="002C4B0B" w:rsidP="002C4B0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u w:val="single"/>
          <w:lang w:eastAsia="pl-PL"/>
        </w:rPr>
      </w:pPr>
      <w:bookmarkStart w:id="0" w:name="_Hlk160702339"/>
      <w:r w:rsidRPr="002C4B0B">
        <w:rPr>
          <w:rFonts w:ascii="Times New Roman" w:eastAsia="Times New Roman" w:hAnsi="Times New Roman" w:cs="Times New Roman"/>
          <w:b/>
          <w:i/>
          <w:sz w:val="28"/>
          <w:u w:val="single"/>
          <w:lang w:eastAsia="pl-PL"/>
        </w:rPr>
        <w:t>Świadczenie usług asystenta osobistego osoby z niepełnosprawnością             na rzecz mieszkańców Miasta Lubartów zgodnie z Programem „Asystent osobisty osoby z niepełnosprawnością” – edycja 2025</w:t>
      </w:r>
    </w:p>
    <w:bookmarkEnd w:id="0"/>
    <w:p w14:paraId="17D7F732" w14:textId="77777777" w:rsidR="002C4B0B" w:rsidRPr="002C4B0B" w:rsidRDefault="002C4B0B" w:rsidP="002C4B0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u w:val="single"/>
          <w:lang w:eastAsia="pl-PL"/>
        </w:rPr>
      </w:pPr>
      <w:r w:rsidRPr="002C4B0B">
        <w:rPr>
          <w:rFonts w:ascii="Times New Roman" w:eastAsia="Times New Roman" w:hAnsi="Times New Roman" w:cs="Times New Roman"/>
          <w:b/>
          <w:i/>
          <w:sz w:val="28"/>
          <w:u w:val="single"/>
          <w:lang w:eastAsia="pl-PL"/>
        </w:rPr>
        <w:t xml:space="preserve"> </w:t>
      </w:r>
    </w:p>
    <w:p w14:paraId="53993BD1" w14:textId="6508F199" w:rsidR="002C4B0B" w:rsidRPr="002C4B0B" w:rsidRDefault="002C4B0B" w:rsidP="002C4B0B">
      <w:pPr>
        <w:widowControl w:val="0"/>
        <w:spacing w:after="160"/>
        <w:ind w:left="567"/>
        <w:jc w:val="center"/>
        <w:outlineLvl w:val="3"/>
        <w:rPr>
          <w:rFonts w:ascii="Times New Roman" w:eastAsia="MS Mincho" w:hAnsi="Times New Roman" w:cs="Times New Roman"/>
          <w:bCs/>
        </w:rPr>
      </w:pPr>
      <w:r w:rsidRPr="002C4B0B">
        <w:rPr>
          <w:rFonts w:ascii="Times New Roman" w:eastAsia="MS Mincho" w:hAnsi="Times New Roman" w:cs="Times New Roman"/>
          <w:bCs/>
        </w:rPr>
        <w:t>Wartość zamówienia nie przekracza równowartości kwoty określonej w art. 359, pkt. 2) PZP tzn. jest niższa niż 750 000 euro oraz nie mniejsza niż 130 000 zł.</w:t>
      </w:r>
    </w:p>
    <w:p w14:paraId="04F3D2F8" w14:textId="77777777" w:rsidR="00206EC1" w:rsidRPr="0056772F" w:rsidRDefault="00206EC1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07EA90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na platformie e-Zamówienia: </w:t>
      </w:r>
    </w:p>
    <w:p w14:paraId="6A4F99FC" w14:textId="37C6C7FE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06EC1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</w:t>
        </w:r>
      </w:hyperlink>
      <w:r w:rsidRPr="00206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D3977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B19D73" w14:textId="51D9A509" w:rsidR="0056772F" w:rsidRPr="00206EC1" w:rsidRDefault="0056772F" w:rsidP="00206E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19028052" w14:textId="77777777" w:rsidR="002C4B0B" w:rsidRPr="002C4B0B" w:rsidRDefault="002C4B0B" w:rsidP="002C4B0B">
      <w:p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color w:val="0070C0"/>
          <w:u w:val="single"/>
        </w:rPr>
      </w:pPr>
      <w:bookmarkStart w:id="1" w:name="_Hlk182824153"/>
      <w:r w:rsidRPr="002C4B0B">
        <w:rPr>
          <w:rFonts w:ascii="Times New Roman" w:eastAsia="Calibri" w:hAnsi="Times New Roman" w:cs="Times New Roman"/>
          <w:color w:val="0070C0"/>
          <w:u w:val="single"/>
        </w:rPr>
        <w:t>https://ezamowienia.gov.pl/mp-client/search/list/</w:t>
      </w:r>
      <w:r w:rsidRPr="002C4B0B">
        <w:rPr>
          <w:rFonts w:ascii="Times New Roman" w:eastAsia="Calibri" w:hAnsi="Times New Roman" w:cs="Times New Roman"/>
          <w:color w:val="0070C0"/>
          <w:u w:val="single"/>
          <w:shd w:val="clear" w:color="auto" w:fill="FFFFFF"/>
        </w:rPr>
        <w:t>ocds-148610-b501e96c-8cb6-4b67-826c-289a98c82f21</w:t>
      </w:r>
    </w:p>
    <w:bookmarkEnd w:id="1"/>
    <w:p w14:paraId="72A3483C" w14:textId="77777777" w:rsidR="002C4B0B" w:rsidRPr="00206EC1" w:rsidRDefault="002C4B0B" w:rsidP="00B247EA">
      <w:pP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</w:p>
    <w:p w14:paraId="248C8B65" w14:textId="7E744650" w:rsidR="00206EC1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57250496" w14:textId="77777777" w:rsidR="002C4B0B" w:rsidRDefault="0056772F" w:rsidP="002C4B0B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 Identyfikator (ID) postępowania na Platformie e-Zamówienia:</w:t>
      </w:r>
    </w:p>
    <w:p w14:paraId="5CC7CFDC" w14:textId="5057E625" w:rsidR="002C4B0B" w:rsidRPr="002C4B0B" w:rsidRDefault="002C4B0B" w:rsidP="002C4B0B">
      <w:pPr>
        <w:rPr>
          <w:rFonts w:ascii="Times New Roman" w:hAnsi="Times New Roman" w:cs="Times New Roman"/>
          <w:sz w:val="24"/>
          <w:szCs w:val="24"/>
        </w:rPr>
      </w:pPr>
      <w:r w:rsidRPr="005A0B78">
        <w:rPr>
          <w:rFonts w:ascii="Times New Roman" w:hAnsi="Times New Roman" w:cs="Times New Roman"/>
        </w:rPr>
        <w:t xml:space="preserve"> </w:t>
      </w:r>
      <w:r w:rsidRPr="002C4B0B">
        <w:rPr>
          <w:rFonts w:ascii="Times New Roman" w:hAnsi="Times New Roman" w:cs="Times New Roman"/>
          <w:color w:val="0070C0"/>
          <w:shd w:val="clear" w:color="auto" w:fill="FFFFFF"/>
        </w:rPr>
        <w:t>ocds-148610-b501e96c-8cb6-4b67-826c-289a98c82f21</w:t>
      </w:r>
    </w:p>
    <w:p w14:paraId="35F153EA" w14:textId="43D908F9" w:rsidR="00984259" w:rsidRPr="0096539C" w:rsidRDefault="00984259" w:rsidP="0096539C">
      <w:pPr>
        <w:rPr>
          <w:rFonts w:ascii="Times New Roman" w:hAnsi="Times New Roman" w:cs="Times New Roman"/>
          <w:bCs/>
          <w:sz w:val="28"/>
          <w:szCs w:val="28"/>
          <w:lang w:val="pt-BR"/>
        </w:rPr>
      </w:pPr>
    </w:p>
    <w:sectPr w:rsidR="00984259" w:rsidRPr="00965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9B"/>
    <w:rsid w:val="001274F4"/>
    <w:rsid w:val="001E3BB7"/>
    <w:rsid w:val="00206EC1"/>
    <w:rsid w:val="002C4B0B"/>
    <w:rsid w:val="003B4F6C"/>
    <w:rsid w:val="004470FF"/>
    <w:rsid w:val="004D46D4"/>
    <w:rsid w:val="004E10EB"/>
    <w:rsid w:val="0056772F"/>
    <w:rsid w:val="0065587A"/>
    <w:rsid w:val="009164D1"/>
    <w:rsid w:val="0096539C"/>
    <w:rsid w:val="00984259"/>
    <w:rsid w:val="00AE640E"/>
    <w:rsid w:val="00B247EA"/>
    <w:rsid w:val="00B83D9B"/>
    <w:rsid w:val="00E41D23"/>
    <w:rsid w:val="00F0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50EE"/>
  <w15:docId w15:val="{5B138345-FF6F-4B62-9E64-A5EC7DBB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7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72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56772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6772F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Matuszak-Budzka;Elżbieta Bodzak</dc:creator>
  <cp:keywords/>
  <dc:description/>
  <cp:lastModifiedBy>Elżbieta Bodzak</cp:lastModifiedBy>
  <cp:revision>2</cp:revision>
  <cp:lastPrinted>2024-12-18T12:40:00Z</cp:lastPrinted>
  <dcterms:created xsi:type="dcterms:W3CDTF">2025-01-30T14:30:00Z</dcterms:created>
  <dcterms:modified xsi:type="dcterms:W3CDTF">2025-01-30T14:30:00Z</dcterms:modified>
</cp:coreProperties>
</file>